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23" w:rsidRDefault="00097752" w:rsidP="00EB46DB">
      <w:pPr>
        <w:jc w:val="center"/>
      </w:pPr>
      <w:r w:rsidRPr="0009775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7.05pt;height:349.2pt;z-index:251660288;mso-position-horizontal:center;mso-width-relative:margin;mso-height-relative:margin">
            <v:textbox>
              <w:txbxContent>
                <w:p w:rsidR="00EB46DB" w:rsidRPr="00690D35" w:rsidRDefault="00EB46DB" w:rsidP="00EB46DB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690D35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The Side Saddle Association</w:t>
                  </w:r>
                </w:p>
                <w:p w:rsidR="00EB46DB" w:rsidRPr="00921B94" w:rsidRDefault="005714A3" w:rsidP="005714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IS LOOKING</w:t>
                  </w:r>
                  <w:r w:rsidR="00921B94" w:rsidRPr="00921B94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FOR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A WELL ORGANISED PERSON TO RUN THE SHOW AFFILIATION PROCESS</w:t>
                  </w:r>
                  <w:r w:rsidR="00921B94" w:rsidRPr="00921B94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EB46DB" w:rsidRPr="00921B94" w:rsidRDefault="00F25B40" w:rsidP="00921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1B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For the 2020 season onwards</w:t>
                  </w:r>
                  <w:r w:rsidR="00921B94" w:rsidRPr="00921B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commencing</w:t>
                  </w:r>
                  <w:r w:rsidR="00EB46DB" w:rsidRPr="00921B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from 1</w:t>
                  </w:r>
                  <w:r w:rsidR="00EB46DB" w:rsidRPr="00921B94"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 xml:space="preserve">st </w:t>
                  </w:r>
                  <w:r w:rsidRPr="00921B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October 2019</w:t>
                  </w:r>
                </w:p>
                <w:p w:rsidR="00EB46DB" w:rsidRPr="00230BB2" w:rsidRDefault="00EB46DB" w:rsidP="009B316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EB46DB" w:rsidRPr="009B316C" w:rsidRDefault="00EB46DB" w:rsidP="00921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B31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Duties include:</w:t>
                  </w:r>
                </w:p>
                <w:p w:rsidR="00EB46DB" w:rsidRPr="000640AA" w:rsidRDefault="00EB46DB" w:rsidP="00921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640AA">
                    <w:rPr>
                      <w:rFonts w:ascii="Times New Roman" w:hAnsi="Times New Roman"/>
                    </w:rPr>
                    <w:t xml:space="preserve">Acting as the </w:t>
                  </w:r>
                  <w:r w:rsidR="009B316C">
                    <w:rPr>
                      <w:rFonts w:ascii="Times New Roman" w:hAnsi="Times New Roman"/>
                    </w:rPr>
                    <w:t xml:space="preserve">S.S.A. </w:t>
                  </w:r>
                  <w:r>
                    <w:rPr>
                      <w:rFonts w:ascii="Times New Roman" w:hAnsi="Times New Roman"/>
                    </w:rPr>
                    <w:t>primary</w:t>
                  </w:r>
                  <w:r w:rsidR="009B316C">
                    <w:rPr>
                      <w:rFonts w:ascii="Times New Roman" w:hAnsi="Times New Roman"/>
                    </w:rPr>
                    <w:t xml:space="preserve"> point of contact</w:t>
                  </w:r>
                  <w:r w:rsidRPr="000640AA">
                    <w:rPr>
                      <w:rFonts w:ascii="Times New Roman" w:hAnsi="Times New Roman"/>
                    </w:rPr>
                    <w:t xml:space="preserve"> for Affiliating Shows</w:t>
                  </w:r>
                </w:p>
                <w:p w:rsidR="00EB46DB" w:rsidRPr="000640AA" w:rsidRDefault="00EB46DB" w:rsidP="00921B9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640AA">
                    <w:rPr>
                      <w:rFonts w:ascii="Times New Roman" w:hAnsi="Times New Roman"/>
                    </w:rPr>
                    <w:t>Guiding and liaising with Shows through the Affiliation process</w:t>
                  </w:r>
                </w:p>
                <w:p w:rsidR="00F25B40" w:rsidRDefault="00EB46DB" w:rsidP="009B31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640AA">
                    <w:rPr>
                      <w:rFonts w:ascii="Times New Roman" w:hAnsi="Times New Roman"/>
                    </w:rPr>
                    <w:t>(</w:t>
                  </w:r>
                  <w:r w:rsidR="00F25B40">
                    <w:rPr>
                      <w:rFonts w:ascii="Times New Roman" w:hAnsi="Times New Roman"/>
                    </w:rPr>
                    <w:t xml:space="preserve">Creating the Shows &amp; Fixtures Booklet and regularly updating the listing, </w:t>
                  </w:r>
                </w:p>
                <w:p w:rsidR="00EB46DB" w:rsidRPr="000640AA" w:rsidRDefault="00EB46DB" w:rsidP="009B31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640AA">
                    <w:rPr>
                      <w:rFonts w:ascii="Times New Roman" w:hAnsi="Times New Roman"/>
                    </w:rPr>
                    <w:t>Handling Affiliation Forms, Proof Reading Schedules, Dispatching Rosettes)</w:t>
                  </w:r>
                </w:p>
                <w:p w:rsidR="00EB46DB" w:rsidRPr="000640AA" w:rsidRDefault="00EB46DB" w:rsidP="009B31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640AA">
                    <w:rPr>
                      <w:rFonts w:ascii="Times New Roman" w:hAnsi="Times New Roman"/>
                    </w:rPr>
                    <w:t>M</w:t>
                  </w:r>
                  <w:r w:rsidR="009B316C">
                    <w:rPr>
                      <w:rFonts w:ascii="Times New Roman" w:hAnsi="Times New Roman"/>
                    </w:rPr>
                    <w:t>aintaining the required Spreads</w:t>
                  </w:r>
                  <w:r w:rsidRPr="000640AA">
                    <w:rPr>
                      <w:rFonts w:ascii="Times New Roman" w:hAnsi="Times New Roman"/>
                    </w:rPr>
                    <w:t xml:space="preserve">heets </w:t>
                  </w:r>
                </w:p>
                <w:p w:rsidR="00EB46DB" w:rsidRDefault="00EB46DB" w:rsidP="009B31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640AA">
                    <w:rPr>
                      <w:rFonts w:ascii="Times New Roman" w:hAnsi="Times New Roman"/>
                    </w:rPr>
                    <w:t>Liaising with designated S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0640AA">
                    <w:rPr>
                      <w:rFonts w:ascii="Times New Roman" w:hAnsi="Times New Roman"/>
                    </w:rPr>
                    <w:t>S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0640AA">
                    <w:rPr>
                      <w:rFonts w:ascii="Times New Roman" w:hAnsi="Times New Roman"/>
                    </w:rPr>
                    <w:t>A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0640AA">
                    <w:rPr>
                      <w:rFonts w:ascii="Times New Roman" w:hAnsi="Times New Roman"/>
                    </w:rPr>
                    <w:t xml:space="preserve"> Council Members as required</w:t>
                  </w:r>
                </w:p>
                <w:p w:rsidR="009B316C" w:rsidRDefault="009B316C" w:rsidP="009B31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EB46DB" w:rsidRPr="009B316C" w:rsidRDefault="00690D35" w:rsidP="009B316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B31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Requirements:</w:t>
                  </w:r>
                </w:p>
                <w:p w:rsidR="00EB46DB" w:rsidRPr="000640AA" w:rsidRDefault="00EB46DB" w:rsidP="009B31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640AA">
                    <w:rPr>
                      <w:rFonts w:ascii="Times New Roman" w:hAnsi="Times New Roman"/>
                    </w:rPr>
                    <w:t xml:space="preserve">Candidates should be available to liaise and assist Shows during working hours </w:t>
                  </w:r>
                </w:p>
                <w:p w:rsidR="00EB46DB" w:rsidRPr="000640AA" w:rsidRDefault="00EB46DB" w:rsidP="009B31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(the busiest</w:t>
                  </w:r>
                  <w:r w:rsidRPr="000640AA">
                    <w:rPr>
                      <w:rFonts w:ascii="Times New Roman" w:hAnsi="Times New Roman"/>
                    </w:rPr>
                    <w:t xml:space="preserve"> time is November to </w:t>
                  </w:r>
                  <w:r>
                    <w:rPr>
                      <w:rFonts w:ascii="Times New Roman" w:hAnsi="Times New Roman"/>
                    </w:rPr>
                    <w:t>May</w:t>
                  </w:r>
                  <w:r w:rsidRPr="000640AA">
                    <w:rPr>
                      <w:rFonts w:ascii="Times New Roman" w:hAnsi="Times New Roman"/>
                    </w:rPr>
                    <w:t xml:space="preserve">) </w:t>
                  </w:r>
                </w:p>
                <w:p w:rsidR="00EB46DB" w:rsidRPr="000640AA" w:rsidRDefault="00EB46DB" w:rsidP="009B31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640AA">
                    <w:rPr>
                      <w:rFonts w:ascii="Times New Roman" w:hAnsi="Times New Roman"/>
                    </w:rPr>
                    <w:t>have their own Co</w:t>
                  </w:r>
                  <w:r>
                    <w:rPr>
                      <w:rFonts w:ascii="Times New Roman" w:hAnsi="Times New Roman"/>
                    </w:rPr>
                    <w:t>mputer, Printer, Full Internet A</w:t>
                  </w:r>
                  <w:r w:rsidRPr="000640AA">
                    <w:rPr>
                      <w:rFonts w:ascii="Times New Roman" w:hAnsi="Times New Roman"/>
                    </w:rPr>
                    <w:t>ccess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0640AA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Basic Record Keeping skills</w:t>
                  </w:r>
                </w:p>
                <w:p w:rsidR="00EB46DB" w:rsidRDefault="00EB46DB" w:rsidP="009B31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640AA">
                    <w:rPr>
                      <w:rFonts w:ascii="Times New Roman" w:hAnsi="Times New Roman"/>
                    </w:rPr>
                    <w:t>and spac</w:t>
                  </w:r>
                  <w:r>
                    <w:rPr>
                      <w:rFonts w:ascii="Times New Roman" w:hAnsi="Times New Roman"/>
                    </w:rPr>
                    <w:t>e to be able to sort and store R</w:t>
                  </w:r>
                  <w:r w:rsidRPr="000640AA">
                    <w:rPr>
                      <w:rFonts w:ascii="Times New Roman" w:hAnsi="Times New Roman"/>
                    </w:rPr>
                    <w:t>osettes</w:t>
                  </w:r>
                </w:p>
                <w:p w:rsidR="009B316C" w:rsidRDefault="009B316C" w:rsidP="009B316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EB46DB" w:rsidRPr="009B316C" w:rsidRDefault="00EB46DB" w:rsidP="009B316C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Out of pocket expenses (excluding travel) and an Honorarium will be paid</w:t>
                  </w:r>
                </w:p>
                <w:p w:rsidR="00EB46DB" w:rsidRPr="009B316C" w:rsidRDefault="00EB46DB" w:rsidP="00921B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 w:right="10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31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Please apply, no later than 1</w:t>
                  </w:r>
                  <w:r w:rsidRPr="009B316C"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="00F25B4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June 2019</w:t>
                  </w:r>
                  <w:r w:rsidRPr="009B316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to</w:t>
                  </w:r>
                  <w:r w:rsidR="00690D35" w:rsidRPr="009B316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9B316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B46DB" w:rsidRPr="000640AA" w:rsidRDefault="004C02D3" w:rsidP="00921B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 w:right="10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Ms S M Lane,</w:t>
                  </w:r>
                  <w:r w:rsidR="00EB46DB" w:rsidRPr="000640AA">
                    <w:rPr>
                      <w:rFonts w:ascii="Times New Roman" w:hAnsi="Times New Roman"/>
                    </w:rPr>
                    <w:t xml:space="preserve"> SSA Hon Gen Secretary,</w:t>
                  </w:r>
                </w:p>
                <w:p w:rsidR="00EB46DB" w:rsidRPr="00921B94" w:rsidRDefault="00EB46DB" w:rsidP="00921B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0" w:right="100"/>
                    <w:jc w:val="center"/>
                    <w:rPr>
                      <w:rFonts w:ascii="Times New Roman" w:hAnsi="Times New Roman" w:cs="Verdana"/>
                      <w:szCs w:val="30"/>
                    </w:rPr>
                  </w:pPr>
                  <w:r w:rsidRPr="000640AA">
                    <w:rPr>
                      <w:rFonts w:ascii="Times New Roman" w:hAnsi="Times New Roman" w:cs="Verdana"/>
                      <w:szCs w:val="30"/>
                    </w:rPr>
                    <w:t>The Lodge</w:t>
                  </w:r>
                  <w:r w:rsidRPr="000640AA">
                    <w:rPr>
                      <w:rFonts w:ascii="Times New Roman" w:hAnsi="Times New Roman" w:cs="Calibri"/>
                      <w:szCs w:val="30"/>
                    </w:rPr>
                    <w:t xml:space="preserve">, </w:t>
                  </w:r>
                  <w:r w:rsidRPr="000640AA">
                    <w:rPr>
                      <w:rFonts w:ascii="Times New Roman" w:hAnsi="Times New Roman" w:cs="Verdana"/>
                      <w:szCs w:val="30"/>
                    </w:rPr>
                    <w:t>Glebe Farm</w:t>
                  </w:r>
                  <w:r w:rsidRPr="000640AA">
                    <w:rPr>
                      <w:rFonts w:ascii="Times New Roman" w:hAnsi="Times New Roman" w:cs="Calibri"/>
                      <w:szCs w:val="30"/>
                    </w:rPr>
                    <w:t xml:space="preserve">, </w:t>
                  </w:r>
                  <w:r w:rsidRPr="000640AA">
                    <w:rPr>
                      <w:rFonts w:ascii="Times New Roman" w:hAnsi="Times New Roman" w:cs="Verdana"/>
                      <w:szCs w:val="30"/>
                    </w:rPr>
                    <w:t>Broughton Astley</w:t>
                  </w:r>
                  <w:r w:rsidRPr="000640AA">
                    <w:rPr>
                      <w:rFonts w:ascii="Times New Roman" w:hAnsi="Times New Roman" w:cs="Calibri"/>
                      <w:szCs w:val="30"/>
                    </w:rPr>
                    <w:t xml:space="preserve">, </w:t>
                  </w:r>
                  <w:r w:rsidRPr="000640AA">
                    <w:rPr>
                      <w:rFonts w:ascii="Times New Roman" w:hAnsi="Times New Roman" w:cs="Verdana"/>
                      <w:szCs w:val="30"/>
                    </w:rPr>
                    <w:t>Leicestershire</w:t>
                  </w:r>
                  <w:r w:rsidRPr="000640AA">
                    <w:rPr>
                      <w:rFonts w:ascii="Times New Roman" w:hAnsi="Times New Roman" w:cs="Calibri"/>
                      <w:szCs w:val="30"/>
                    </w:rPr>
                    <w:t xml:space="preserve">, </w:t>
                  </w:r>
                  <w:r w:rsidR="00921B94">
                    <w:rPr>
                      <w:rFonts w:ascii="Times New Roman" w:hAnsi="Times New Roman" w:cs="Verdana"/>
                      <w:szCs w:val="30"/>
                    </w:rPr>
                    <w:t>LE9 6Pg</w:t>
                  </w:r>
                </w:p>
              </w:txbxContent>
            </v:textbox>
          </v:shape>
        </w:pict>
      </w:r>
    </w:p>
    <w:sectPr w:rsidR="002C6023" w:rsidSect="002C60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46DB"/>
    <w:rsid w:val="0006659D"/>
    <w:rsid w:val="00097752"/>
    <w:rsid w:val="000F371E"/>
    <w:rsid w:val="002C6023"/>
    <w:rsid w:val="00364BB3"/>
    <w:rsid w:val="003D3EB8"/>
    <w:rsid w:val="004747F8"/>
    <w:rsid w:val="004C02D3"/>
    <w:rsid w:val="005714A3"/>
    <w:rsid w:val="00690D35"/>
    <w:rsid w:val="00921B94"/>
    <w:rsid w:val="009541FB"/>
    <w:rsid w:val="009A34D1"/>
    <w:rsid w:val="009B316C"/>
    <w:rsid w:val="00A0159F"/>
    <w:rsid w:val="00EB46DB"/>
    <w:rsid w:val="00F25B40"/>
    <w:rsid w:val="00F5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Lane</dc:creator>
  <cp:lastModifiedBy>Sally Lane</cp:lastModifiedBy>
  <cp:revision>5</cp:revision>
  <dcterms:created xsi:type="dcterms:W3CDTF">2018-11-01T13:53:00Z</dcterms:created>
  <dcterms:modified xsi:type="dcterms:W3CDTF">2018-11-08T12:34:00Z</dcterms:modified>
</cp:coreProperties>
</file>